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5965F" w14:textId="77777777" w:rsidR="00D57CB8" w:rsidRDefault="00D57CB8" w:rsidP="00541DA0">
      <w:pPr>
        <w:spacing w:after="0" w:line="240" w:lineRule="auto"/>
        <w:contextualSpacing/>
        <w:rPr>
          <w:sz w:val="24"/>
          <w:szCs w:val="24"/>
        </w:rPr>
      </w:pPr>
    </w:p>
    <w:p w14:paraId="326F3D5F" w14:textId="77777777" w:rsidR="00C04705" w:rsidRPr="003E7019" w:rsidRDefault="00C04705" w:rsidP="00C0470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Requerimento XX/2021</w:t>
      </w:r>
    </w:p>
    <w:p w14:paraId="70922B44" w14:textId="77777777" w:rsidR="00C04705" w:rsidRPr="003E7019" w:rsidRDefault="00C04705" w:rsidP="00C0470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Excelentíssima Senhora Presidente,</w:t>
      </w:r>
    </w:p>
    <w:p w14:paraId="3292D407" w14:textId="77777777" w:rsidR="00C04705" w:rsidRPr="003E7019" w:rsidRDefault="00C04705" w:rsidP="00C04705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Senhoras, Senhores </w:t>
      </w:r>
      <w:proofErr w:type="gramStart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Vereadores</w:t>
      </w:r>
      <w:proofErr w:type="gramEnd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5DCE1FD" w14:textId="77777777" w:rsidR="00C04705" w:rsidRPr="003E7019" w:rsidRDefault="00C04705" w:rsidP="00C0470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 Vereadores que a presente </w:t>
      </w:r>
      <w:proofErr w:type="gramStart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subscrevem,</w:t>
      </w:r>
      <w:proofErr w:type="gramEnd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representantes legais da comunidade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Q</w:t>
      </w: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uilombense</w:t>
      </w:r>
      <w:proofErr w:type="spellEnd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nesta Casa Legislativa Municipal, no uso de suas atribuições legais e regimentais, em especial as citadas no Art. 12 Inciso XI da Lei Orgânica Municipal, requerem que seja enviado copia da mesma por ofício ao </w:t>
      </w:r>
      <w:proofErr w:type="spellStart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Sr</w:t>
      </w:r>
      <w:proofErr w:type="spellEnd"/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Silvano de Paris – Prefeito Municipal, requerendo que encaminhe a Câmara Municipal as seguintes informações:</w:t>
      </w:r>
    </w:p>
    <w:p w14:paraId="35EB3932" w14:textId="77777777" w:rsidR="00C04705" w:rsidRDefault="00C04705" w:rsidP="00C04705">
      <w:pPr>
        <w:pStyle w:val="PargrafodaLista"/>
        <w:numPr>
          <w:ilvl w:val="0"/>
          <w:numId w:val="2"/>
        </w:num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47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Cópia do Boletim de Ocorrência, referente ao sinistro Caminhão Comboio – ocorrido no dia 03/08/2021, ocorrido na Barra da </w:t>
      </w:r>
      <w:proofErr w:type="spellStart"/>
      <w:r w:rsidRPr="00C04705">
        <w:rPr>
          <w:rFonts w:ascii="Times New Roman" w:hAnsi="Times New Roman" w:cs="Times New Roman"/>
          <w:color w:val="000000" w:themeColor="text1"/>
          <w:sz w:val="20"/>
          <w:szCs w:val="20"/>
        </w:rPr>
        <w:t>Mandassaia</w:t>
      </w:r>
      <w:proofErr w:type="spellEnd"/>
      <w:r w:rsidRPr="00C04705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BC5FFE0" w14:textId="77777777" w:rsidR="00C04705" w:rsidRDefault="00C04705" w:rsidP="00C04705">
      <w:pPr>
        <w:pStyle w:val="PargrafodaLista"/>
        <w:numPr>
          <w:ilvl w:val="0"/>
          <w:numId w:val="2"/>
        </w:num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4705">
        <w:rPr>
          <w:rFonts w:ascii="Times New Roman" w:hAnsi="Times New Roman" w:cs="Times New Roman"/>
          <w:color w:val="000000" w:themeColor="text1"/>
          <w:sz w:val="20"/>
          <w:szCs w:val="20"/>
        </w:rPr>
        <w:t>Identificação do Condutor</w:t>
      </w:r>
      <w:proofErr w:type="gramStart"/>
      <w:r w:rsidRPr="00C04705">
        <w:rPr>
          <w:rFonts w:ascii="Times New Roman" w:hAnsi="Times New Roman" w:cs="Times New Roman"/>
          <w:color w:val="000000" w:themeColor="text1"/>
          <w:sz w:val="20"/>
          <w:szCs w:val="20"/>
        </w:rPr>
        <w:t>, Copia</w:t>
      </w:r>
      <w:proofErr w:type="gramEnd"/>
      <w:r w:rsidRPr="00C047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 CNH, e referidos certificados do curso de transportes de Cargas;</w:t>
      </w:r>
    </w:p>
    <w:p w14:paraId="26D2233C" w14:textId="77777777" w:rsidR="00C04705" w:rsidRDefault="00C04705" w:rsidP="00C04705">
      <w:pPr>
        <w:pStyle w:val="PargrafodaLista"/>
        <w:numPr>
          <w:ilvl w:val="0"/>
          <w:numId w:val="2"/>
        </w:num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47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Qual Combustível e quantos litros estavam sendo transportados no momento do acidente? Houve derramamento? Quantos litros foram derramados? </w:t>
      </w:r>
    </w:p>
    <w:p w14:paraId="1441F2F7" w14:textId="77777777" w:rsidR="00C04705" w:rsidRDefault="00C04705" w:rsidP="00C04705">
      <w:pPr>
        <w:pStyle w:val="PargrafodaLista"/>
        <w:numPr>
          <w:ilvl w:val="0"/>
          <w:numId w:val="2"/>
        </w:num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47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Qual Combustível e quantos litros estavam sendo transportados no momento do acidente? Houve derramamento? Quantos litros foram derramados? </w:t>
      </w:r>
    </w:p>
    <w:p w14:paraId="4D87FE0F" w14:textId="4112A21B" w:rsidR="00C04705" w:rsidRPr="00C04705" w:rsidRDefault="00C04705" w:rsidP="00C04705">
      <w:pPr>
        <w:pStyle w:val="PargrafodaLista"/>
        <w:numPr>
          <w:ilvl w:val="0"/>
          <w:numId w:val="2"/>
        </w:numPr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47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Qual a medida tomada? Foi informado órgão competente a respeito do derramamento de combustível? </w:t>
      </w:r>
    </w:p>
    <w:p w14:paraId="73B38CBE" w14:textId="77777777" w:rsidR="00C04705" w:rsidRDefault="00C04705" w:rsidP="00C04705">
      <w:pPr>
        <w:pStyle w:val="PargrafodaLista"/>
        <w:spacing w:line="36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>JUSTIFICATIVA</w:t>
      </w:r>
    </w:p>
    <w:p w14:paraId="4A2B4EA2" w14:textId="77777777" w:rsidR="00C04705" w:rsidRPr="003E7019" w:rsidRDefault="00C04705" w:rsidP="00C04705">
      <w:pPr>
        <w:pStyle w:val="PargrafodaLista"/>
        <w:spacing w:line="36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746F32" w14:textId="77777777" w:rsidR="00C04705" w:rsidRDefault="00C04705" w:rsidP="00C04705">
      <w:pPr>
        <w:pStyle w:val="PargrafodaLista"/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427C">
        <w:rPr>
          <w:rFonts w:ascii="Times New Roman" w:hAnsi="Times New Roman" w:cs="Times New Roman"/>
          <w:color w:val="000000" w:themeColor="text1"/>
          <w:sz w:val="20"/>
          <w:szCs w:val="20"/>
        </w:rPr>
        <w:t>Considerando informações noticiadas na imprensa e questionamentos da população, se faz  necessário acesso a essa documentaç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ão para devida fiscalização, aná</w:t>
      </w:r>
      <w:r w:rsidRPr="008942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lise e posterior encaminhamentos que forem necessários, tendo em vista o possível dano ao patrimônio público.  </w:t>
      </w:r>
    </w:p>
    <w:p w14:paraId="5FDAC2E7" w14:textId="77777777" w:rsidR="00C04705" w:rsidRDefault="00C04705" w:rsidP="00C0470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9CA986" w14:textId="77777777" w:rsidR="00C04705" w:rsidRDefault="00C04705" w:rsidP="00C0470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Nestes termos aguardam Deferimento</w:t>
      </w:r>
    </w:p>
    <w:p w14:paraId="66740DEE" w14:textId="5A2028E2" w:rsidR="00C04705" w:rsidRPr="003E7019" w:rsidRDefault="00C04705" w:rsidP="00C04705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1E4C50A2" w14:textId="470F5F91" w:rsidR="00C04705" w:rsidRDefault="00C04705" w:rsidP="00C047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Vereadores Autores,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C04705" w14:paraId="23987BE6" w14:textId="77777777" w:rsidTr="00C04705">
        <w:tc>
          <w:tcPr>
            <w:tcW w:w="4322" w:type="dxa"/>
          </w:tcPr>
          <w:p w14:paraId="65BBD81A" w14:textId="53D580E1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Angelo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Campagnolo</w:t>
            </w:r>
          </w:p>
        </w:tc>
        <w:tc>
          <w:tcPr>
            <w:tcW w:w="4322" w:type="dxa"/>
          </w:tcPr>
          <w:p w14:paraId="725E3808" w14:textId="2C01677B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Pansera</w:t>
            </w:r>
            <w:proofErr w:type="spellEnd"/>
          </w:p>
        </w:tc>
      </w:tr>
      <w:tr w:rsidR="00C04705" w14:paraId="46525541" w14:textId="77777777" w:rsidTr="00C04705">
        <w:tc>
          <w:tcPr>
            <w:tcW w:w="4322" w:type="dxa"/>
          </w:tcPr>
          <w:p w14:paraId="6FA3EC07" w14:textId="77777777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2" w:type="dxa"/>
          </w:tcPr>
          <w:p w14:paraId="7EA2CAFD" w14:textId="77777777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4705" w14:paraId="0FBABD35" w14:textId="77777777" w:rsidTr="00C04705">
        <w:tc>
          <w:tcPr>
            <w:tcW w:w="4322" w:type="dxa"/>
          </w:tcPr>
          <w:p w14:paraId="7C3EE153" w14:textId="77777777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2" w:type="dxa"/>
          </w:tcPr>
          <w:p w14:paraId="13571B30" w14:textId="77777777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4705" w14:paraId="5FCA07C0" w14:textId="77777777" w:rsidTr="00C04705">
        <w:tc>
          <w:tcPr>
            <w:tcW w:w="4322" w:type="dxa"/>
          </w:tcPr>
          <w:p w14:paraId="62293FF5" w14:textId="783D9D64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Jeverson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Sciega</w:t>
            </w:r>
            <w:proofErr w:type="spellEnd"/>
          </w:p>
        </w:tc>
        <w:tc>
          <w:tcPr>
            <w:tcW w:w="4322" w:type="dxa"/>
          </w:tcPr>
          <w:p w14:paraId="63877CC2" w14:textId="00EC3ADC" w:rsidR="00C04705" w:rsidRDefault="00C04705" w:rsidP="00C047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Aldecir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Garbin</w:t>
            </w:r>
          </w:p>
        </w:tc>
      </w:tr>
    </w:tbl>
    <w:p w14:paraId="224AAAEB" w14:textId="3ADF48D5" w:rsidR="004D778B" w:rsidRPr="00C04705" w:rsidRDefault="00C04705" w:rsidP="00C047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</w:t>
      </w:r>
    </w:p>
    <w:sectPr w:rsidR="004D778B" w:rsidRPr="00C04705" w:rsidSect="005308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B163A" w14:textId="77777777" w:rsidR="008D2158" w:rsidRDefault="008D2158" w:rsidP="00974578">
      <w:pPr>
        <w:spacing w:after="0" w:line="240" w:lineRule="auto"/>
      </w:pPr>
      <w:r>
        <w:separator/>
      </w:r>
    </w:p>
  </w:endnote>
  <w:endnote w:type="continuationSeparator" w:id="0">
    <w:p w14:paraId="1561C60F" w14:textId="77777777" w:rsidR="008D2158" w:rsidRDefault="008D2158" w:rsidP="009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altName w:val="MS Mincho"/>
    <w:charset w:val="00"/>
    <w:family w:val="swiss"/>
    <w:pitch w:val="variable"/>
    <w:sig w:usb0="00000003" w:usb1="02000000" w:usb2="00003000" w:usb3="00000000" w:csb0="00000001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00E1A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RUA cONDE DEU,77 - CENTRO - CEP 89850.000 – quilombo – sc</w:t>
    </w:r>
  </w:p>
  <w:p w14:paraId="6F79F188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fone: (49) 3346-3347</w:t>
    </w:r>
  </w:p>
  <w:p w14:paraId="3433D270" w14:textId="77777777" w:rsidR="00530818" w:rsidRDefault="008D2158">
    <w:pPr>
      <w:pStyle w:val="Rodap"/>
      <w:jc w:val="center"/>
      <w:rPr>
        <w:caps/>
        <w:color w:val="4472C4" w:themeColor="accent1"/>
      </w:rPr>
    </w:pPr>
  </w:p>
  <w:p w14:paraId="431CD90C" w14:textId="77777777" w:rsidR="00530818" w:rsidRDefault="008D21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003DB" w14:textId="77777777" w:rsidR="008D2158" w:rsidRDefault="008D2158" w:rsidP="00974578">
      <w:pPr>
        <w:spacing w:after="0" w:line="240" w:lineRule="auto"/>
      </w:pPr>
      <w:r>
        <w:separator/>
      </w:r>
    </w:p>
  </w:footnote>
  <w:footnote w:type="continuationSeparator" w:id="0">
    <w:p w14:paraId="1E1FD834" w14:textId="77777777" w:rsidR="008D2158" w:rsidRDefault="008D2158" w:rsidP="0097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2BCF4" w14:textId="77777777" w:rsidR="00530818" w:rsidRPr="00530818" w:rsidRDefault="00420602" w:rsidP="00530818">
    <w:pPr>
      <w:pStyle w:val="Cabealho"/>
      <w:ind w:hanging="1276"/>
      <w:rPr>
        <w:rFonts w:ascii="Gadugi" w:hAnsi="Gadugi"/>
        <w:b/>
        <w:bCs/>
        <w:color w:val="000000" w:themeColor="text1"/>
        <w:sz w:val="28"/>
        <w:szCs w:val="28"/>
      </w:rPr>
    </w:pP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</w:t>
    </w:r>
    <w:r>
      <w:rPr>
        <w:rFonts w:ascii="Castellar" w:hAnsi="Castellar"/>
        <w:b/>
        <w:bCs/>
        <w:noProof/>
        <w:color w:val="000000" w:themeColor="text1"/>
        <w:sz w:val="28"/>
        <w:szCs w:val="28"/>
        <w:lang w:eastAsia="pt-BR"/>
      </w:rPr>
      <w:drawing>
        <wp:inline distT="0" distB="0" distL="0" distR="0" wp14:anchorId="7E5F624B" wp14:editId="2C4ADD85">
          <wp:extent cx="914400" cy="68570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  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>CÂMARA MUNICIPAL D</w:t>
    </w:r>
    <w:r>
      <w:rPr>
        <w:rFonts w:ascii="Gadugi" w:hAnsi="Gadugi"/>
        <w:b/>
        <w:bCs/>
        <w:color w:val="000000" w:themeColor="text1"/>
        <w:sz w:val="28"/>
        <w:szCs w:val="28"/>
      </w:rPr>
      <w:t>E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 xml:space="preserve"> VEREADORES DE QUILOMBO</w:t>
    </w:r>
  </w:p>
  <w:p w14:paraId="755D9530" w14:textId="3284CD9D" w:rsidR="00530818" w:rsidRPr="00D57CB8" w:rsidRDefault="00974578" w:rsidP="0001130E">
    <w:pPr>
      <w:spacing w:line="240" w:lineRule="auto"/>
      <w:jc w:val="center"/>
      <w:rPr>
        <w:rFonts w:ascii="Gadugi" w:hAnsi="Gadugi"/>
        <w:caps/>
        <w:color w:val="000000" w:themeColor="text1"/>
        <w:sz w:val="24"/>
        <w:szCs w:val="24"/>
      </w:rPr>
    </w:pPr>
    <w:r>
      <w:rPr>
        <w:rFonts w:ascii="Gadugi" w:hAnsi="Gadugi"/>
        <w:caps/>
        <w:color w:val="000000" w:themeColor="text1"/>
        <w:sz w:val="24"/>
        <w:szCs w:val="24"/>
      </w:rPr>
      <w:t xml:space="preserve">         </w:t>
    </w:r>
    <w:r w:rsidR="00FF4B17">
      <w:rPr>
        <w:rFonts w:ascii="Gadugi" w:hAnsi="Gadugi"/>
        <w:caps/>
        <w:color w:val="000000" w:themeColor="text1"/>
        <w:sz w:val="24"/>
        <w:szCs w:val="24"/>
      </w:rPr>
      <w:t xml:space="preserve"> </w:t>
    </w:r>
    <w:r w:rsidR="00D57CB8">
      <w:rPr>
        <w:rFonts w:ascii="Gadugi" w:hAnsi="Gadugi"/>
        <w:caps/>
        <w:color w:val="000000" w:themeColor="text1"/>
        <w:sz w:val="24"/>
        <w:szCs w:val="24"/>
      </w:rPr>
      <w:t xml:space="preserve">                                                                                                                                </w:t>
    </w:r>
    <w:r w:rsidR="009A3657">
      <w:rPr>
        <w:rFonts w:ascii="Gadugi" w:hAnsi="Gadugi"/>
        <w:b/>
        <w:bCs/>
      </w:rPr>
      <w:t xml:space="preserve">Quilombo </w:t>
    </w:r>
    <w:r w:rsidR="00C04705">
      <w:rPr>
        <w:rFonts w:ascii="Gadugi" w:hAnsi="Gadugi"/>
        <w:b/>
        <w:bCs/>
      </w:rPr>
      <w:t>13</w:t>
    </w:r>
    <w:r w:rsidR="00D57CB8" w:rsidRPr="00D57CB8">
      <w:rPr>
        <w:rFonts w:ascii="Gadugi" w:hAnsi="Gadugi"/>
        <w:b/>
        <w:bCs/>
      </w:rPr>
      <w:t xml:space="preserve"> de </w:t>
    </w:r>
    <w:r w:rsidR="00C04705">
      <w:rPr>
        <w:rFonts w:ascii="Gadugi" w:hAnsi="Gadugi"/>
        <w:b/>
        <w:bCs/>
      </w:rPr>
      <w:t>agosto</w:t>
    </w:r>
    <w:r w:rsidR="00D57CB8" w:rsidRPr="00D57CB8">
      <w:rPr>
        <w:rFonts w:ascii="Gadugi" w:hAnsi="Gadugi"/>
        <w:b/>
        <w:bCs/>
      </w:rPr>
      <w:t xml:space="preserve"> de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41"/>
    <w:multiLevelType w:val="hybridMultilevel"/>
    <w:tmpl w:val="613489F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19245E"/>
    <w:multiLevelType w:val="hybridMultilevel"/>
    <w:tmpl w:val="8618ACA8"/>
    <w:lvl w:ilvl="0" w:tplc="D94CEA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531F91"/>
    <w:multiLevelType w:val="hybridMultilevel"/>
    <w:tmpl w:val="8618ACA8"/>
    <w:lvl w:ilvl="0" w:tplc="D94CEA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78"/>
    <w:rsid w:val="0001130E"/>
    <w:rsid w:val="000202A0"/>
    <w:rsid w:val="00082D38"/>
    <w:rsid w:val="000F13FA"/>
    <w:rsid w:val="001527E6"/>
    <w:rsid w:val="001B64A4"/>
    <w:rsid w:val="002805AA"/>
    <w:rsid w:val="002C5177"/>
    <w:rsid w:val="00306B4A"/>
    <w:rsid w:val="0037480F"/>
    <w:rsid w:val="003938BE"/>
    <w:rsid w:val="003E1A8B"/>
    <w:rsid w:val="00420602"/>
    <w:rsid w:val="004D778B"/>
    <w:rsid w:val="00541DA0"/>
    <w:rsid w:val="005A14A7"/>
    <w:rsid w:val="005E1048"/>
    <w:rsid w:val="005E4D4F"/>
    <w:rsid w:val="006F2808"/>
    <w:rsid w:val="007B4C80"/>
    <w:rsid w:val="00841AA0"/>
    <w:rsid w:val="008C63A9"/>
    <w:rsid w:val="008D2158"/>
    <w:rsid w:val="00951730"/>
    <w:rsid w:val="00974578"/>
    <w:rsid w:val="009A3657"/>
    <w:rsid w:val="009A53B8"/>
    <w:rsid w:val="00AB10DB"/>
    <w:rsid w:val="00AD635A"/>
    <w:rsid w:val="00AF631A"/>
    <w:rsid w:val="00B90BD1"/>
    <w:rsid w:val="00BA3841"/>
    <w:rsid w:val="00BE06FD"/>
    <w:rsid w:val="00BE4FCB"/>
    <w:rsid w:val="00BE72F7"/>
    <w:rsid w:val="00C04705"/>
    <w:rsid w:val="00C93C1D"/>
    <w:rsid w:val="00CD0D51"/>
    <w:rsid w:val="00D57CB8"/>
    <w:rsid w:val="00EC0A65"/>
    <w:rsid w:val="00FC41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0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0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camaraquilombo@gmail.com</dc:creator>
  <cp:lastModifiedBy>Saber</cp:lastModifiedBy>
  <cp:revision>3</cp:revision>
  <cp:lastPrinted>2021-05-03T14:45:00Z</cp:lastPrinted>
  <dcterms:created xsi:type="dcterms:W3CDTF">2021-08-13T16:53:00Z</dcterms:created>
  <dcterms:modified xsi:type="dcterms:W3CDTF">2021-08-16T11:24:00Z</dcterms:modified>
</cp:coreProperties>
</file>