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EA" w:rsidRDefault="00833F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0393A">
        <w:rPr>
          <w:rFonts w:ascii="Arial" w:hAnsi="Arial" w:cs="Arial"/>
          <w:sz w:val="24"/>
          <w:szCs w:val="24"/>
        </w:rPr>
        <w:t>INDICAÇÃO Nº</w:t>
      </w:r>
      <w:r w:rsidR="005709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</w:t>
      </w:r>
      <w:r w:rsidR="00E33A38">
        <w:rPr>
          <w:rFonts w:ascii="Arial" w:hAnsi="Arial" w:cs="Arial"/>
          <w:sz w:val="24"/>
          <w:szCs w:val="24"/>
        </w:rPr>
        <w:t>7</w:t>
      </w:r>
      <w:r w:rsidR="0060393A">
        <w:rPr>
          <w:rFonts w:ascii="Arial" w:hAnsi="Arial" w:cs="Arial"/>
          <w:sz w:val="24"/>
          <w:szCs w:val="24"/>
        </w:rPr>
        <w:t>/2021</w:t>
      </w:r>
    </w:p>
    <w:p w:rsidR="00D926EA" w:rsidRDefault="00D92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FDF" w:rsidRDefault="006039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33FDF">
        <w:rPr>
          <w:rFonts w:ascii="Arial" w:hAnsi="Arial" w:cs="Arial"/>
          <w:sz w:val="24"/>
          <w:szCs w:val="24"/>
        </w:rPr>
        <w:t>enhora</w:t>
      </w:r>
      <w:r>
        <w:rPr>
          <w:rFonts w:ascii="Arial" w:hAnsi="Arial" w:cs="Arial"/>
          <w:sz w:val="24"/>
          <w:szCs w:val="24"/>
        </w:rPr>
        <w:t xml:space="preserve"> Presidente, </w:t>
      </w:r>
    </w:p>
    <w:p w:rsidR="00D926EA" w:rsidRDefault="006039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33FDF">
        <w:rPr>
          <w:rFonts w:ascii="Arial" w:hAnsi="Arial" w:cs="Arial"/>
          <w:sz w:val="24"/>
          <w:szCs w:val="24"/>
        </w:rPr>
        <w:t>enhoras</w:t>
      </w:r>
      <w:r>
        <w:rPr>
          <w:rFonts w:ascii="Arial" w:hAnsi="Arial" w:cs="Arial"/>
          <w:sz w:val="24"/>
          <w:szCs w:val="24"/>
        </w:rPr>
        <w:t xml:space="preserve"> e S</w:t>
      </w:r>
      <w:r w:rsidR="00833FDF">
        <w:rPr>
          <w:rFonts w:ascii="Arial" w:hAnsi="Arial" w:cs="Arial"/>
          <w:sz w:val="24"/>
          <w:szCs w:val="24"/>
        </w:rPr>
        <w:t>enhores</w:t>
      </w:r>
      <w:r>
        <w:rPr>
          <w:rFonts w:ascii="Arial" w:hAnsi="Arial" w:cs="Arial"/>
          <w:sz w:val="24"/>
          <w:szCs w:val="24"/>
        </w:rPr>
        <w:t xml:space="preserve"> Vereadores</w:t>
      </w:r>
      <w:r w:rsidR="00833FDF">
        <w:rPr>
          <w:rFonts w:ascii="Arial" w:hAnsi="Arial" w:cs="Arial"/>
          <w:sz w:val="24"/>
          <w:szCs w:val="24"/>
        </w:rPr>
        <w:t>;</w:t>
      </w:r>
    </w:p>
    <w:p w:rsidR="00833FDF" w:rsidRDefault="00833F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26EA" w:rsidRDefault="006039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vereadores que a presente </w:t>
      </w:r>
      <w:r w:rsidR="00833FDF">
        <w:rPr>
          <w:rFonts w:ascii="Arial" w:hAnsi="Arial" w:cs="Arial"/>
          <w:sz w:val="24"/>
          <w:szCs w:val="24"/>
        </w:rPr>
        <w:t>subscrevem,</w:t>
      </w:r>
      <w:r>
        <w:rPr>
          <w:rFonts w:ascii="Arial" w:hAnsi="Arial" w:cs="Arial"/>
          <w:sz w:val="24"/>
          <w:szCs w:val="24"/>
        </w:rPr>
        <w:t xml:space="preserve"> representantes legais da comunidade </w:t>
      </w:r>
      <w:r w:rsidR="00833FDF">
        <w:rPr>
          <w:rFonts w:ascii="Arial" w:hAnsi="Arial" w:cs="Arial"/>
          <w:sz w:val="24"/>
          <w:szCs w:val="24"/>
        </w:rPr>
        <w:t>Quilombense</w:t>
      </w:r>
      <w:r>
        <w:rPr>
          <w:rFonts w:ascii="Arial" w:hAnsi="Arial" w:cs="Arial"/>
          <w:sz w:val="24"/>
          <w:szCs w:val="24"/>
        </w:rPr>
        <w:t>, n</w:t>
      </w:r>
      <w:r w:rsidR="00833FDF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 Casa Legislativa Municipal, no uso de suas atribuições legais e regimentais, em especiais as citadas no artigo 12, inciso XI, da Lei Orgânica Municipal, solicita ao Sr. Prefeito Municipal:</w:t>
      </w:r>
    </w:p>
    <w:p w:rsidR="00D926EA" w:rsidRDefault="0060393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 </w:t>
      </w:r>
      <w:r w:rsidR="00E33A38">
        <w:rPr>
          <w:rFonts w:ascii="Arial" w:hAnsi="Arial" w:cs="Arial"/>
          <w:b/>
          <w:bCs/>
          <w:sz w:val="24"/>
          <w:szCs w:val="24"/>
        </w:rPr>
        <w:t>veja das possibilidades de fazer o calçamento com pedras irregulares no perímetro urbano de Linha salta Saudades, Quilombo.</w:t>
      </w:r>
    </w:p>
    <w:p w:rsidR="00E33A38" w:rsidRDefault="00E33A38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33A38" w:rsidRDefault="00E33A38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JUSTIFICATIVA.</w:t>
      </w:r>
    </w:p>
    <w:p w:rsidR="00E33A38" w:rsidRPr="00E33A38" w:rsidRDefault="00E33A38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33A38" w:rsidRDefault="0060393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70343" w:rsidRPr="00E33A38">
        <w:rPr>
          <w:rFonts w:ascii="Arial" w:hAnsi="Arial" w:cs="Arial"/>
          <w:bCs/>
          <w:sz w:val="24"/>
          <w:szCs w:val="24"/>
        </w:rPr>
        <w:t xml:space="preserve">Sabemos </w:t>
      </w:r>
      <w:r w:rsidR="00D70343">
        <w:rPr>
          <w:rFonts w:ascii="Arial" w:hAnsi="Arial" w:cs="Arial"/>
          <w:bCs/>
          <w:sz w:val="24"/>
          <w:szCs w:val="24"/>
        </w:rPr>
        <w:t>dos</w:t>
      </w:r>
      <w:r w:rsidR="00E33A38">
        <w:rPr>
          <w:rFonts w:ascii="Arial" w:hAnsi="Arial" w:cs="Arial"/>
          <w:bCs/>
          <w:sz w:val="24"/>
          <w:szCs w:val="24"/>
        </w:rPr>
        <w:t xml:space="preserve"> investimentos que foram e estão sendo feitos em Salta saudades, visando o Turismo Rural. Importante que todo esse investimento fosse ainda mais valorizado com o cal</w:t>
      </w:r>
      <w:r w:rsidR="00D70343">
        <w:rPr>
          <w:rFonts w:ascii="Arial" w:hAnsi="Arial" w:cs="Arial"/>
          <w:bCs/>
          <w:sz w:val="24"/>
          <w:szCs w:val="24"/>
        </w:rPr>
        <w:t>ç</w:t>
      </w:r>
      <w:r w:rsidR="00E33A38">
        <w:rPr>
          <w:rFonts w:ascii="Arial" w:hAnsi="Arial" w:cs="Arial"/>
          <w:bCs/>
          <w:sz w:val="24"/>
          <w:szCs w:val="24"/>
        </w:rPr>
        <w:t>a</w:t>
      </w:r>
      <w:r w:rsidR="00D70343">
        <w:rPr>
          <w:rFonts w:ascii="Arial" w:hAnsi="Arial" w:cs="Arial"/>
          <w:bCs/>
          <w:sz w:val="24"/>
          <w:szCs w:val="24"/>
        </w:rPr>
        <w:t>men</w:t>
      </w:r>
      <w:r w:rsidR="00E33A38">
        <w:rPr>
          <w:rFonts w:ascii="Arial" w:hAnsi="Arial" w:cs="Arial"/>
          <w:bCs/>
          <w:sz w:val="24"/>
          <w:szCs w:val="24"/>
        </w:rPr>
        <w:t xml:space="preserve">to nas principais ruas do povoado e principalmente no acesso central ao parque Salto </w:t>
      </w:r>
      <w:r w:rsidR="00D70343">
        <w:rPr>
          <w:rFonts w:ascii="Arial" w:hAnsi="Arial" w:cs="Arial"/>
          <w:bCs/>
          <w:sz w:val="24"/>
          <w:szCs w:val="24"/>
        </w:rPr>
        <w:t>S</w:t>
      </w:r>
      <w:r w:rsidR="00E33A38">
        <w:rPr>
          <w:rFonts w:ascii="Arial" w:hAnsi="Arial" w:cs="Arial"/>
          <w:bCs/>
          <w:sz w:val="24"/>
          <w:szCs w:val="24"/>
        </w:rPr>
        <w:t>audades – Quedas d</w:t>
      </w:r>
      <w:r w:rsidR="00D70343">
        <w:rPr>
          <w:rFonts w:ascii="Arial" w:hAnsi="Arial" w:cs="Arial"/>
          <w:bCs/>
          <w:sz w:val="24"/>
          <w:szCs w:val="24"/>
        </w:rPr>
        <w:t>´</w:t>
      </w:r>
      <w:r w:rsidR="00E33A38">
        <w:rPr>
          <w:rFonts w:ascii="Arial" w:hAnsi="Arial" w:cs="Arial"/>
          <w:bCs/>
          <w:sz w:val="24"/>
          <w:szCs w:val="24"/>
        </w:rPr>
        <w:t>água.</w:t>
      </w:r>
    </w:p>
    <w:p w:rsidR="00D70343" w:rsidRDefault="00D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Fosse visto através de convênio, emenda parlamentar ou outra forma de buscar recursos via Ministério do Turismo para fazer o devido calçamento, o que viria colaborar para o crescimento, desenvolvimento e visitas ao local.</w:t>
      </w:r>
    </w:p>
    <w:p w:rsidR="00833FDF" w:rsidRPr="00D70343" w:rsidRDefault="00833FDF" w:rsidP="00D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3FDF" w:rsidRDefault="00833FDF">
      <w:pPr>
        <w:spacing w:after="0"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Câmara Municipal de Quilombo SC, </w:t>
      </w:r>
      <w:r w:rsidR="00D70343">
        <w:rPr>
          <w:rFonts w:ascii="Arial" w:hAnsi="Arial"/>
          <w:sz w:val="24"/>
          <w:szCs w:val="24"/>
        </w:rPr>
        <w:t>14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de setembro de 2021.</w:t>
      </w:r>
    </w:p>
    <w:p w:rsidR="00D926EA" w:rsidRDefault="00D926EA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833FDF" w:rsidRDefault="00833FDF" w:rsidP="00833F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926EA" w:rsidRDefault="0060393A" w:rsidP="00833F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AE0">
        <w:rPr>
          <w:rFonts w:ascii="Arial" w:hAnsi="Arial" w:cs="Arial"/>
          <w:bCs/>
          <w:sz w:val="24"/>
          <w:szCs w:val="24"/>
        </w:rPr>
        <w:t>ALDECIR GARBIN</w:t>
      </w:r>
      <w:r w:rsidR="00833FDF">
        <w:rPr>
          <w:rFonts w:ascii="Arial" w:hAnsi="Arial" w:cs="Arial"/>
          <w:sz w:val="24"/>
          <w:szCs w:val="24"/>
        </w:rPr>
        <w:t xml:space="preserve">          JEVERSON SCIEGA       </w:t>
      </w:r>
      <w:r w:rsidR="00EC6AE0">
        <w:rPr>
          <w:rFonts w:ascii="Arial" w:hAnsi="Arial" w:cs="Arial"/>
          <w:sz w:val="24"/>
          <w:szCs w:val="24"/>
        </w:rPr>
        <w:t>CLAUDETE RENNER KETTL</w:t>
      </w:r>
    </w:p>
    <w:p w:rsidR="00833FDF" w:rsidRDefault="00833FDF" w:rsidP="00833F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</w:p>
    <w:sectPr w:rsidR="00833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0E" w:rsidRDefault="00F9060E">
      <w:pPr>
        <w:spacing w:line="240" w:lineRule="auto"/>
      </w:pPr>
      <w:r>
        <w:separator/>
      </w:r>
    </w:p>
  </w:endnote>
  <w:endnote w:type="continuationSeparator" w:id="0">
    <w:p w:rsidR="00F9060E" w:rsidRDefault="00F9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0E" w:rsidRDefault="00F9060E">
      <w:pPr>
        <w:spacing w:after="0" w:line="240" w:lineRule="auto"/>
      </w:pPr>
      <w:r>
        <w:separator/>
      </w:r>
    </w:p>
  </w:footnote>
  <w:footnote w:type="continuationSeparator" w:id="0">
    <w:p w:rsidR="00F9060E" w:rsidRDefault="00F90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55"/>
    <w:rsid w:val="000175EC"/>
    <w:rsid w:val="000C04F7"/>
    <w:rsid w:val="000C0764"/>
    <w:rsid w:val="000D6D19"/>
    <w:rsid w:val="000E3406"/>
    <w:rsid w:val="00107B62"/>
    <w:rsid w:val="00160CDC"/>
    <w:rsid w:val="00355566"/>
    <w:rsid w:val="003D1D37"/>
    <w:rsid w:val="003E334E"/>
    <w:rsid w:val="00440E68"/>
    <w:rsid w:val="004B01A1"/>
    <w:rsid w:val="00517E6F"/>
    <w:rsid w:val="0057092A"/>
    <w:rsid w:val="00583233"/>
    <w:rsid w:val="005B1C42"/>
    <w:rsid w:val="0060393A"/>
    <w:rsid w:val="006271FE"/>
    <w:rsid w:val="00630974"/>
    <w:rsid w:val="00716E48"/>
    <w:rsid w:val="0072187D"/>
    <w:rsid w:val="00731AA6"/>
    <w:rsid w:val="00771CD1"/>
    <w:rsid w:val="007874A4"/>
    <w:rsid w:val="008247C9"/>
    <w:rsid w:val="00833573"/>
    <w:rsid w:val="00833FDF"/>
    <w:rsid w:val="00854CA0"/>
    <w:rsid w:val="00862A76"/>
    <w:rsid w:val="008A3DBC"/>
    <w:rsid w:val="00917EE1"/>
    <w:rsid w:val="009D1B71"/>
    <w:rsid w:val="009E0F96"/>
    <w:rsid w:val="009F5C53"/>
    <w:rsid w:val="00AA0721"/>
    <w:rsid w:val="00AA37C8"/>
    <w:rsid w:val="00B01DCA"/>
    <w:rsid w:val="00BA0A63"/>
    <w:rsid w:val="00C2623D"/>
    <w:rsid w:val="00C267B2"/>
    <w:rsid w:val="00CB4995"/>
    <w:rsid w:val="00D27255"/>
    <w:rsid w:val="00D70343"/>
    <w:rsid w:val="00D926EA"/>
    <w:rsid w:val="00DD7ACE"/>
    <w:rsid w:val="00E123DF"/>
    <w:rsid w:val="00E33A38"/>
    <w:rsid w:val="00E56187"/>
    <w:rsid w:val="00E733DF"/>
    <w:rsid w:val="00EA36A5"/>
    <w:rsid w:val="00EC6AE0"/>
    <w:rsid w:val="00EE76FC"/>
    <w:rsid w:val="00F622DC"/>
    <w:rsid w:val="00F9060E"/>
    <w:rsid w:val="00FD7F2C"/>
    <w:rsid w:val="00FF3222"/>
    <w:rsid w:val="10D570E0"/>
    <w:rsid w:val="14EE64AD"/>
    <w:rsid w:val="21A94C9B"/>
    <w:rsid w:val="2D70424A"/>
    <w:rsid w:val="3B072A0F"/>
    <w:rsid w:val="3CDB587E"/>
    <w:rsid w:val="41055F4A"/>
    <w:rsid w:val="45AE4497"/>
    <w:rsid w:val="4D441775"/>
    <w:rsid w:val="4F096FE1"/>
    <w:rsid w:val="6F1D68AA"/>
    <w:rsid w:val="725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4456"/>
  <w15:docId w15:val="{A1DC4D96-1B33-425D-A1E6-2CAAA5F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qFormat/>
    <w:rPr>
      <w:vertAlign w:val="superscript"/>
    </w:rPr>
  </w:style>
  <w:style w:type="paragraph" w:styleId="Textodenotaderodap">
    <w:name w:val="footnote text"/>
    <w:basedOn w:val="Normal"/>
    <w:qFormat/>
    <w:pPr>
      <w:snapToGrid w:val="0"/>
    </w:pPr>
    <w:rPr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92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NovaNet</cp:lastModifiedBy>
  <cp:revision>2</cp:revision>
  <cp:lastPrinted>2021-09-01T18:09:00Z</cp:lastPrinted>
  <dcterms:created xsi:type="dcterms:W3CDTF">2021-09-14T19:24:00Z</dcterms:created>
  <dcterms:modified xsi:type="dcterms:W3CDTF">2021-09-14T19:24:00Z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