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E38C" w14:textId="77777777" w:rsidR="00F2090F" w:rsidRDefault="00F2090F" w:rsidP="001B4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07839395" w14:textId="33F84ED4" w:rsidR="00C9529B" w:rsidRDefault="00F2090F" w:rsidP="001B4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Ao Plenário </w:t>
      </w:r>
    </w:p>
    <w:p w14:paraId="34B58D3E" w14:textId="77777777" w:rsidR="00F2090F" w:rsidRDefault="00F2090F" w:rsidP="001B4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5F92266C" w14:textId="77777777" w:rsidR="00C9529B" w:rsidRDefault="00C9529B" w:rsidP="001B4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bookmarkStart w:id="0" w:name="_Hlk76367339"/>
    </w:p>
    <w:p w14:paraId="2D6E3360" w14:textId="68272039" w:rsidR="00C9529B" w:rsidRDefault="00C9529B" w:rsidP="00C952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C9529B">
        <w:rPr>
          <w:rFonts w:ascii="Arial" w:eastAsia="Times New Roman" w:hAnsi="Arial" w:cs="Arial"/>
          <w:b/>
          <w:bCs/>
          <w:color w:val="000000"/>
          <w:lang w:eastAsia="pt-BR"/>
        </w:rPr>
        <w:t xml:space="preserve">OFÍCIO </w:t>
      </w:r>
      <w:r w:rsidR="00BB169A">
        <w:rPr>
          <w:rFonts w:ascii="Arial" w:eastAsia="Times New Roman" w:hAnsi="Arial" w:cs="Arial"/>
          <w:b/>
          <w:bCs/>
          <w:color w:val="000000"/>
          <w:lang w:eastAsia="pt-BR"/>
        </w:rPr>
        <w:t>202</w:t>
      </w:r>
      <w:r w:rsidRPr="00C9529B">
        <w:rPr>
          <w:rFonts w:ascii="Arial" w:eastAsia="Times New Roman" w:hAnsi="Arial" w:cs="Arial"/>
          <w:b/>
          <w:bCs/>
          <w:color w:val="000000"/>
          <w:lang w:eastAsia="pt-BR"/>
        </w:rPr>
        <w:t>/2021</w:t>
      </w:r>
    </w:p>
    <w:p w14:paraId="32C9EF15" w14:textId="6287185C" w:rsidR="00F2090F" w:rsidRDefault="00F2090F" w:rsidP="00C952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3BE7DF3" w14:textId="6DF2CF22" w:rsidR="00F2090F" w:rsidRDefault="00F2090F" w:rsidP="00C952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7012EEF" w14:textId="237249BD" w:rsidR="00F2090F" w:rsidRDefault="00F2090F" w:rsidP="00C952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2839300" w14:textId="3CAB61CF" w:rsidR="00F2090F" w:rsidRDefault="00F2090F" w:rsidP="00C952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5D410F4" w14:textId="039B1073" w:rsidR="00F2090F" w:rsidRDefault="00F2090F" w:rsidP="00C952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ED2BAE8" w14:textId="4C7B12B9" w:rsidR="00F2090F" w:rsidRPr="00C9529B" w:rsidRDefault="00F2090F" w:rsidP="00F209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sz w:val="24"/>
          <w:szCs w:val="24"/>
        </w:rPr>
        <w:t xml:space="preserve">                    A</w:t>
      </w:r>
      <w:r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que ao presente subscreve representante legal da comunidade </w:t>
      </w:r>
      <w:proofErr w:type="spellStart"/>
      <w:r>
        <w:rPr>
          <w:sz w:val="24"/>
          <w:szCs w:val="24"/>
        </w:rPr>
        <w:t>Quilombense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solicita que seja enviado ao </w:t>
      </w:r>
      <w:r w:rsidR="00EB3067">
        <w:rPr>
          <w:sz w:val="24"/>
          <w:szCs w:val="24"/>
        </w:rPr>
        <w:t>Presidente da Assembleia Legislativa, Deputado Mauro De Nadal a Moção Nº 04/2021 aprovada por unanimidade em maio de 2021.</w:t>
      </w:r>
    </w:p>
    <w:p w14:paraId="57D9ED47" w14:textId="77777777" w:rsidR="00C9529B" w:rsidRDefault="00C9529B" w:rsidP="00C952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76498D83" w14:textId="77777777" w:rsidR="00C9529B" w:rsidRDefault="00C9529B" w:rsidP="001B45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149EE1B3" w14:textId="736657EB" w:rsidR="001B45AB" w:rsidRPr="00EB3067" w:rsidRDefault="001B45AB" w:rsidP="001B45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24D6F">
        <w:rPr>
          <w:rFonts w:ascii="Arial" w:eastAsia="Times New Roman" w:hAnsi="Arial" w:cs="Arial"/>
          <w:color w:val="333333"/>
          <w:lang w:eastAsia="pt-BR"/>
        </w:rPr>
        <w:br/>
      </w:r>
      <w:r w:rsidRPr="00724D6F">
        <w:rPr>
          <w:rFonts w:ascii="Arial" w:eastAsia="Times New Roman" w:hAnsi="Arial" w:cs="Arial"/>
          <w:noProof/>
          <w:color w:val="000000"/>
          <w:lang w:eastAsia="pt-BR"/>
        </w:rPr>
        <w:drawing>
          <wp:inline distT="0" distB="0" distL="0" distR="0" wp14:anchorId="5FAB374A" wp14:editId="4674FDB4">
            <wp:extent cx="7620" cy="7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D6F">
        <w:rPr>
          <w:rFonts w:ascii="Arial" w:eastAsia="Times New Roman" w:hAnsi="Arial" w:cs="Arial"/>
          <w:color w:val="333333"/>
          <w:lang w:eastAsia="pt-BR"/>
        </w:rPr>
        <w:br/>
        <w:t> </w:t>
      </w:r>
    </w:p>
    <w:p w14:paraId="2E455C3B" w14:textId="637762E2" w:rsidR="001B45AB" w:rsidRPr="00724D6F" w:rsidRDefault="00134E27" w:rsidP="001B45A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                                                                                Quilombo </w:t>
      </w:r>
      <w:r w:rsidR="00EB3067">
        <w:rPr>
          <w:rFonts w:ascii="Arial" w:eastAsia="Times New Roman" w:hAnsi="Arial" w:cs="Arial"/>
          <w:color w:val="333333"/>
          <w:lang w:eastAsia="pt-BR"/>
        </w:rPr>
        <w:t>16</w:t>
      </w:r>
      <w:r>
        <w:rPr>
          <w:rFonts w:ascii="Arial" w:eastAsia="Times New Roman" w:hAnsi="Arial" w:cs="Arial"/>
          <w:color w:val="333333"/>
          <w:lang w:eastAsia="pt-BR"/>
        </w:rPr>
        <w:t xml:space="preserve"> de </w:t>
      </w:r>
      <w:r w:rsidR="00EB3067">
        <w:rPr>
          <w:rFonts w:ascii="Arial" w:eastAsia="Times New Roman" w:hAnsi="Arial" w:cs="Arial"/>
          <w:color w:val="333333"/>
          <w:lang w:eastAsia="pt-BR"/>
        </w:rPr>
        <w:t xml:space="preserve">dezembro </w:t>
      </w:r>
      <w:r>
        <w:rPr>
          <w:rFonts w:ascii="Arial" w:eastAsia="Times New Roman" w:hAnsi="Arial" w:cs="Arial"/>
          <w:color w:val="333333"/>
          <w:lang w:eastAsia="pt-BR"/>
        </w:rPr>
        <w:t>de 2021</w:t>
      </w:r>
      <w:r w:rsidR="001B45AB" w:rsidRPr="00724D6F">
        <w:rPr>
          <w:rFonts w:ascii="Arial" w:eastAsia="Times New Roman" w:hAnsi="Arial" w:cs="Arial"/>
          <w:color w:val="333333"/>
          <w:lang w:eastAsia="pt-BR"/>
        </w:rPr>
        <w:br/>
      </w:r>
    </w:p>
    <w:p w14:paraId="61A5D332" w14:textId="77777777" w:rsidR="00D44BAA" w:rsidRPr="00724D6F" w:rsidRDefault="00D44BAA" w:rsidP="001B4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pt-BR"/>
        </w:rPr>
      </w:pPr>
    </w:p>
    <w:p w14:paraId="772849FC" w14:textId="77777777" w:rsidR="001B45AB" w:rsidRPr="00724D6F" w:rsidRDefault="001B45AB" w:rsidP="001B45AB"/>
    <w:p w14:paraId="2102E831" w14:textId="07926F01" w:rsidR="00C93C1D" w:rsidRDefault="00C93C1D" w:rsidP="00FC419F">
      <w:pPr>
        <w:rPr>
          <w:rStyle w:val="nfaseSutil"/>
          <w:rFonts w:ascii="Arial" w:hAnsi="Arial" w:cs="Arial"/>
          <w:sz w:val="24"/>
          <w:szCs w:val="24"/>
        </w:rPr>
      </w:pPr>
    </w:p>
    <w:p w14:paraId="32149DCF" w14:textId="449D46A0" w:rsidR="006F2808" w:rsidRDefault="006F2808" w:rsidP="006F2808">
      <w:pPr>
        <w:jc w:val="both"/>
        <w:rPr>
          <w:rFonts w:ascii="Arial" w:hAnsi="Arial" w:cs="Arial"/>
          <w:sz w:val="24"/>
          <w:szCs w:val="24"/>
        </w:rPr>
      </w:pPr>
    </w:p>
    <w:p w14:paraId="011AF07C" w14:textId="77777777" w:rsidR="006F2808" w:rsidRDefault="006F2808" w:rsidP="006F2808">
      <w:pPr>
        <w:jc w:val="both"/>
        <w:rPr>
          <w:rFonts w:ascii="Arial" w:hAnsi="Arial" w:cs="Arial"/>
          <w:sz w:val="24"/>
          <w:szCs w:val="24"/>
        </w:rPr>
      </w:pPr>
    </w:p>
    <w:p w14:paraId="0ADF0049" w14:textId="77777777" w:rsidR="006F2808" w:rsidRPr="009215A8" w:rsidRDefault="006F2808" w:rsidP="006F2808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215A8">
        <w:rPr>
          <w:rFonts w:ascii="Arial" w:hAnsi="Arial" w:cs="Arial"/>
          <w:b/>
          <w:bCs/>
          <w:sz w:val="24"/>
          <w:szCs w:val="24"/>
        </w:rPr>
        <w:t>Kauana</w:t>
      </w:r>
      <w:proofErr w:type="spellEnd"/>
      <w:r w:rsidRPr="009215A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215A8">
        <w:rPr>
          <w:rFonts w:ascii="Arial" w:hAnsi="Arial" w:cs="Arial"/>
          <w:b/>
          <w:bCs/>
          <w:sz w:val="24"/>
          <w:szCs w:val="24"/>
        </w:rPr>
        <w:t>Vailon</w:t>
      </w:r>
      <w:proofErr w:type="spellEnd"/>
    </w:p>
    <w:p w14:paraId="281A9649" w14:textId="77777777" w:rsidR="006F2808" w:rsidRPr="007F5EBD" w:rsidRDefault="006F2808" w:rsidP="006F28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Vereadores</w:t>
      </w:r>
    </w:p>
    <w:p w14:paraId="17B92C9E" w14:textId="35F1662B" w:rsidR="00C93C1D" w:rsidRPr="006F2808" w:rsidRDefault="00C93C1D" w:rsidP="006F2808"/>
    <w:p w14:paraId="06BA7A60" w14:textId="6B2110DC" w:rsidR="002805AA" w:rsidRPr="00FC419F" w:rsidRDefault="002805AA" w:rsidP="00A328E5">
      <w:pPr>
        <w:rPr>
          <w:rStyle w:val="nfaseSutil"/>
          <w:b/>
          <w:bCs/>
        </w:rPr>
      </w:pPr>
    </w:p>
    <w:bookmarkEnd w:id="0"/>
    <w:p w14:paraId="18835FC7" w14:textId="77777777" w:rsidR="001D40E8" w:rsidRDefault="001D40E8" w:rsidP="00974578"/>
    <w:p w14:paraId="7305E696" w14:textId="77777777" w:rsidR="00802F8C" w:rsidRDefault="00802F8C" w:rsidP="00974578"/>
    <w:p w14:paraId="224AAAEB" w14:textId="44433D4E" w:rsidR="004D778B" w:rsidRPr="00530818" w:rsidRDefault="004D778B" w:rsidP="009745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778B" w:rsidRPr="00530818" w:rsidSect="005308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7CDD" w14:textId="77777777" w:rsidR="001437A8" w:rsidRDefault="001437A8" w:rsidP="00974578">
      <w:pPr>
        <w:spacing w:after="0" w:line="240" w:lineRule="auto"/>
      </w:pPr>
      <w:r>
        <w:separator/>
      </w:r>
    </w:p>
  </w:endnote>
  <w:endnote w:type="continuationSeparator" w:id="0">
    <w:p w14:paraId="6BB893D3" w14:textId="77777777" w:rsidR="001437A8" w:rsidRDefault="001437A8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1437A8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1437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6B62A" w14:textId="77777777" w:rsidR="001437A8" w:rsidRDefault="001437A8" w:rsidP="00974578">
      <w:pPr>
        <w:spacing w:after="0" w:line="240" w:lineRule="auto"/>
      </w:pPr>
      <w:r>
        <w:separator/>
      </w:r>
    </w:p>
  </w:footnote>
  <w:footnote w:type="continuationSeparator" w:id="0">
    <w:p w14:paraId="607BC6DA" w14:textId="77777777" w:rsidR="001437A8" w:rsidRDefault="001437A8" w:rsidP="009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40917B3F" w14:textId="4C0549A2" w:rsidR="00724D6F" w:rsidRPr="00C9529B" w:rsidRDefault="00974578" w:rsidP="00C9529B">
    <w:pPr>
      <w:spacing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FF4B17">
      <w:rPr>
        <w:rFonts w:ascii="Arial" w:hAnsi="Arial" w:cs="Arial"/>
        <w:b/>
        <w:bCs/>
        <w:sz w:val="24"/>
        <w:szCs w:val="24"/>
      </w:rPr>
      <w:t>GABINETE DA PRESIDÊNCIA</w:t>
    </w:r>
  </w:p>
  <w:p w14:paraId="755D9530" w14:textId="0B5D5CDE" w:rsidR="00530818" w:rsidRPr="00530818" w:rsidRDefault="001437A8">
    <w:pPr>
      <w:pStyle w:val="Cabealho"/>
      <w:rPr>
        <w:rFonts w:ascii="Gadugi" w:hAnsi="Gadug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78"/>
    <w:rsid w:val="000202A0"/>
    <w:rsid w:val="000E457D"/>
    <w:rsid w:val="00134E27"/>
    <w:rsid w:val="001437A8"/>
    <w:rsid w:val="001B45AB"/>
    <w:rsid w:val="001B64A4"/>
    <w:rsid w:val="001D40E8"/>
    <w:rsid w:val="002805AA"/>
    <w:rsid w:val="002C5177"/>
    <w:rsid w:val="00373199"/>
    <w:rsid w:val="0037480F"/>
    <w:rsid w:val="0038344A"/>
    <w:rsid w:val="003938BE"/>
    <w:rsid w:val="003E1A8B"/>
    <w:rsid w:val="00420602"/>
    <w:rsid w:val="004D778B"/>
    <w:rsid w:val="004E2330"/>
    <w:rsid w:val="00512BF0"/>
    <w:rsid w:val="005B2589"/>
    <w:rsid w:val="006F2808"/>
    <w:rsid w:val="00724D6F"/>
    <w:rsid w:val="00802F8C"/>
    <w:rsid w:val="008C63A9"/>
    <w:rsid w:val="00974578"/>
    <w:rsid w:val="00A328E5"/>
    <w:rsid w:val="00A653F5"/>
    <w:rsid w:val="00A80658"/>
    <w:rsid w:val="00AB10DB"/>
    <w:rsid w:val="00AD635A"/>
    <w:rsid w:val="00BB169A"/>
    <w:rsid w:val="00BE06FD"/>
    <w:rsid w:val="00BE4FCB"/>
    <w:rsid w:val="00C321B2"/>
    <w:rsid w:val="00C54A2B"/>
    <w:rsid w:val="00C93C1D"/>
    <w:rsid w:val="00C9529B"/>
    <w:rsid w:val="00CD0D51"/>
    <w:rsid w:val="00D44BAA"/>
    <w:rsid w:val="00EB3067"/>
    <w:rsid w:val="00F2090F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7BE79"/>
  <w15:chartTrackingRefBased/>
  <w15:docId w15:val="{32410604-81B2-472F-969D-510685E2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camaraquilombo@gmail.com</dc:creator>
  <cp:keywords/>
  <dc:description/>
  <cp:lastModifiedBy>Usuário</cp:lastModifiedBy>
  <cp:revision>2</cp:revision>
  <cp:lastPrinted>2021-05-03T14:45:00Z</cp:lastPrinted>
  <dcterms:created xsi:type="dcterms:W3CDTF">2021-12-16T21:07:00Z</dcterms:created>
  <dcterms:modified xsi:type="dcterms:W3CDTF">2021-12-16T21:07:00Z</dcterms:modified>
</cp:coreProperties>
</file>